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E0F024" w14:textId="77777777" w:rsidR="009C7E7A" w:rsidRDefault="009C7E7A" w:rsidP="009C7E7A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INSTITUCIÓN EDUCATIVA MADRE LAURA</w:t>
      </w:r>
    </w:p>
    <w:p w14:paraId="0D698639" w14:textId="77777777" w:rsidR="009C7E7A" w:rsidRDefault="009C7E7A" w:rsidP="009C7E7A">
      <w:pPr>
        <w:spacing w:line="32" w:lineRule="exact"/>
        <w:jc w:val="center"/>
        <w:rPr>
          <w:rFonts w:ascii="Times New Roman" w:eastAsia="Times New Roman" w:hAnsi="Times New Roman"/>
          <w:sz w:val="24"/>
        </w:rPr>
      </w:pPr>
    </w:p>
    <w:p w14:paraId="244EF6D3" w14:textId="77777777" w:rsidR="009C7E7A" w:rsidRDefault="009C7E7A" w:rsidP="009C7E7A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045FC663" w14:textId="77777777" w:rsidR="009C7E7A" w:rsidRDefault="009C7E7A" w:rsidP="009C7E7A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14:paraId="694A6D40" w14:textId="77777777" w:rsidR="009C7E7A" w:rsidRDefault="009C7E7A" w:rsidP="009C7E7A">
      <w:pPr>
        <w:spacing w:line="84" w:lineRule="exact"/>
        <w:rPr>
          <w:rFonts w:ascii="Times New Roman" w:eastAsia="Times New Roman" w:hAnsi="Times New Roman"/>
          <w:sz w:val="24"/>
        </w:rPr>
      </w:pPr>
    </w:p>
    <w:p w14:paraId="674E0D4F" w14:textId="77777777" w:rsidR="009C7E7A" w:rsidRDefault="009C7E7A" w:rsidP="009C7E7A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38618078" w14:textId="77777777" w:rsidR="009C7E7A" w:rsidRDefault="009C7E7A" w:rsidP="009C7E7A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14:paraId="0F8A3D3C" w14:textId="77777777" w:rsidR="009C7E7A" w:rsidRDefault="009C7E7A" w:rsidP="009C7E7A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GUIA DE APRENDIZAJE –AREA-HUMAN-EMGLISH</w:t>
      </w:r>
    </w:p>
    <w:p w14:paraId="455BDEC5" w14:textId="77777777" w:rsidR="009C7E7A" w:rsidRDefault="009C7E7A" w:rsidP="009C7E7A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14:paraId="707DF957" w14:textId="77777777" w:rsidR="009C7E7A" w:rsidRPr="009113A0" w:rsidRDefault="009C7E7A" w:rsidP="009C7E7A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Álvaro Emiro Castilla V.</w:t>
      </w:r>
    </w:p>
    <w:p w14:paraId="2BD36D47" w14:textId="77777777" w:rsidR="009C7E7A" w:rsidRPr="009113A0" w:rsidRDefault="009C7E7A" w:rsidP="009C7E7A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913FB35" w14:textId="77777777" w:rsidR="009C7E7A" w:rsidRPr="009113A0" w:rsidRDefault="009C7E7A" w:rsidP="009C7E7A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Periodo:</w:t>
      </w:r>
      <w:r w:rsidRPr="009113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Primero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3E9905DB" w14:textId="77777777" w:rsidR="009C7E7A" w:rsidRPr="009113A0" w:rsidRDefault="009C7E7A" w:rsidP="009C7E7A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</w:t>
      </w:r>
    </w:p>
    <w:p w14:paraId="0F828817" w14:textId="77777777" w:rsidR="009C7E7A" w:rsidRPr="009113A0" w:rsidRDefault="009C7E7A" w:rsidP="009C7E7A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Abril-19-2021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1DAB928E" w14:textId="77777777" w:rsidR="009C7E7A" w:rsidRDefault="009C7E7A" w:rsidP="009C7E7A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:  Abril-19-2021</w:t>
      </w:r>
    </w:p>
    <w:p w14:paraId="5A220DE7" w14:textId="77777777" w:rsidR="009C7E7A" w:rsidRPr="00743271" w:rsidRDefault="009C7E7A" w:rsidP="009C7E7A">
      <w:pPr>
        <w:spacing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3271">
        <w:rPr>
          <w:rFonts w:ascii="Times New Roman" w:eastAsia="Times New Roman" w:hAnsi="Times New Roman" w:cs="Times New Roman"/>
          <w:b/>
          <w:bCs/>
          <w:sz w:val="24"/>
          <w:szCs w:val="24"/>
        </w:rPr>
        <w:t>Tema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 Environment</w:t>
      </w:r>
    </w:p>
    <w:p w14:paraId="677C3939" w14:textId="77777777" w:rsidR="009C7E7A" w:rsidRPr="00743271" w:rsidRDefault="009C7E7A" w:rsidP="009C7E7A">
      <w:pPr>
        <w:spacing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3271">
        <w:rPr>
          <w:rFonts w:ascii="Times New Roman" w:eastAsia="Times New Roman" w:hAnsi="Times New Roman" w:cs="Times New Roman"/>
          <w:b/>
          <w:bCs/>
          <w:sz w:val="24"/>
          <w:szCs w:val="24"/>
        </w:rPr>
        <w:t>Guía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 03</w:t>
      </w:r>
    </w:p>
    <w:p w14:paraId="23AC2589" w14:textId="77777777" w:rsidR="009C7E7A" w:rsidRPr="00743271" w:rsidRDefault="009C7E7A" w:rsidP="009C7E7A">
      <w:pPr>
        <w:spacing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3271">
        <w:rPr>
          <w:rFonts w:ascii="Times New Roman" w:eastAsia="Times New Roman" w:hAnsi="Times New Roman" w:cs="Times New Roman"/>
          <w:b/>
          <w:bCs/>
          <w:sz w:val="24"/>
          <w:szCs w:val="24"/>
        </w:rPr>
        <w:t>Grado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 8°-A.M</w:t>
      </w:r>
    </w:p>
    <w:p w14:paraId="1E28CCD7" w14:textId="77777777" w:rsidR="009C7E7A" w:rsidRPr="00743271" w:rsidRDefault="009C7E7A" w:rsidP="009C7E7A">
      <w:pPr>
        <w:spacing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47264E" w14:textId="77777777" w:rsidR="009C7E7A" w:rsidRDefault="009C7E7A" w:rsidP="009C7E7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9113A0">
        <w:rPr>
          <w:rFonts w:ascii="Times New Roman" w:eastAsia="Times New Roman" w:hAnsi="Times New Roman" w:cs="Times New Roman"/>
          <w:b/>
          <w:sz w:val="28"/>
        </w:rPr>
        <w:t xml:space="preserve">Propósito de aprendizaje: </w:t>
      </w:r>
    </w:p>
    <w:p w14:paraId="2A953BC7" w14:textId="77777777" w:rsidR="009C7E7A" w:rsidRDefault="009C7E7A" w:rsidP="009C7E7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3A231909" w14:textId="77777777" w:rsidR="009C7E7A" w:rsidRPr="009113A0" w:rsidRDefault="009C7E7A" w:rsidP="009C7E7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Desarrollar actividades académicas que ayuden a la conservación del medio ambiente</w:t>
      </w:r>
    </w:p>
    <w:p w14:paraId="6F843CA4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3F175FA2" w14:textId="77777777" w:rsidR="009C7E7A" w:rsidRDefault="009C7E7A" w:rsidP="009C7E7A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  <w:t>INTRODUCCIÓN</w:t>
      </w:r>
      <w:r>
        <w:rPr>
          <w:rFonts w:ascii="Times New Roman" w:eastAsia="Times New Roman" w:hAnsi="Times New Roman"/>
          <w:b/>
          <w:sz w:val="28"/>
        </w:rPr>
        <w:tab/>
      </w:r>
    </w:p>
    <w:p w14:paraId="7EBC8DA8" w14:textId="77777777" w:rsidR="009C7E7A" w:rsidRDefault="009C7E7A" w:rsidP="009C7E7A">
      <w:pPr>
        <w:pStyle w:val="Prrafodelista"/>
        <w:tabs>
          <w:tab w:val="left" w:pos="560"/>
        </w:tabs>
        <w:ind w:left="426"/>
        <w:rPr>
          <w:color w:val="FF0000"/>
          <w:kern w:val="24"/>
          <w:sz w:val="28"/>
          <w:szCs w:val="40"/>
        </w:rPr>
      </w:pPr>
    </w:p>
    <w:p w14:paraId="229374FF" w14:textId="77777777" w:rsidR="009C7E7A" w:rsidRPr="00204510" w:rsidRDefault="009C7E7A" w:rsidP="00204510">
      <w:pPr>
        <w:pStyle w:val="Prrafodelista"/>
        <w:tabs>
          <w:tab w:val="left" w:pos="560"/>
        </w:tabs>
        <w:ind w:left="426"/>
        <w:jc w:val="both"/>
        <w:rPr>
          <w:kern w:val="24"/>
          <w:sz w:val="22"/>
          <w:szCs w:val="28"/>
        </w:rPr>
      </w:pPr>
      <w:r w:rsidRPr="00204510">
        <w:rPr>
          <w:kern w:val="24"/>
          <w:sz w:val="22"/>
          <w:szCs w:val="28"/>
        </w:rPr>
        <w:t>En esta guía encontrarás los recursos que te ayudarán a desarrollar las diferentes actividades para la presentación de la actividad, tales como links, páginas y videos, los cuales te bridarán algunas recomendaciones para la realización de las actividades.</w:t>
      </w:r>
    </w:p>
    <w:p w14:paraId="0DFC23FF" w14:textId="77777777" w:rsidR="009C7E7A" w:rsidRPr="00204510" w:rsidRDefault="009C7E7A" w:rsidP="00204510">
      <w:pPr>
        <w:tabs>
          <w:tab w:val="left" w:pos="560"/>
        </w:tabs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2"/>
          <w:szCs w:val="28"/>
        </w:rPr>
      </w:pPr>
      <w:r w:rsidRPr="00204510">
        <w:rPr>
          <w:rFonts w:ascii="Times New Roman" w:eastAsia="Times New Roman" w:hAnsi="Times New Roman"/>
          <w:sz w:val="22"/>
          <w:szCs w:val="28"/>
        </w:rPr>
        <w:t xml:space="preserve"> </w:t>
      </w:r>
      <w:r w:rsidRPr="00204510">
        <w:rPr>
          <w:rFonts w:ascii="Times New Roman" w:eastAsia="Times New Roman" w:hAnsi="Times New Roman" w:cs="Times New Roman"/>
          <w:color w:val="000000"/>
          <w:sz w:val="22"/>
          <w:szCs w:val="28"/>
        </w:rPr>
        <w:t xml:space="preserve">El envío de las actividades programadas puedes hacerlo a través de correo electrónico </w:t>
      </w:r>
      <w:r w:rsidRPr="00204510">
        <w:rPr>
          <w:rFonts w:ascii="Times New Roman" w:eastAsia="Times New Roman" w:hAnsi="Times New Roman" w:cs="Times New Roman"/>
          <w:color w:val="2E74B5"/>
          <w:sz w:val="22"/>
          <w:szCs w:val="28"/>
        </w:rPr>
        <w:t>teachercastilla@gmail.com</w:t>
      </w:r>
      <w:r w:rsidRPr="00204510">
        <w:rPr>
          <w:rFonts w:ascii="Times New Roman" w:eastAsia="Times New Roman" w:hAnsi="Times New Roman" w:cs="Times New Roman"/>
          <w:color w:val="000000"/>
          <w:sz w:val="22"/>
          <w:szCs w:val="28"/>
        </w:rPr>
        <w:t xml:space="preserve"> o What’s App personal. (</w:t>
      </w:r>
      <w:r w:rsidRPr="00204510">
        <w:rPr>
          <w:rFonts w:ascii="Times New Roman" w:eastAsia="Times New Roman" w:hAnsi="Times New Roman" w:cs="Times New Roman"/>
          <w:color w:val="FF0000"/>
          <w:sz w:val="22"/>
          <w:szCs w:val="28"/>
        </w:rPr>
        <w:t>3162499848</w:t>
      </w:r>
      <w:r w:rsidRPr="00204510">
        <w:rPr>
          <w:rFonts w:ascii="Times New Roman" w:eastAsia="Times New Roman" w:hAnsi="Times New Roman" w:cs="Times New Roman"/>
          <w:color w:val="000000"/>
          <w:sz w:val="22"/>
          <w:szCs w:val="28"/>
        </w:rPr>
        <w:t>).</w:t>
      </w:r>
    </w:p>
    <w:p w14:paraId="1CFD9A72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481AD2B8" w14:textId="77777777" w:rsidR="009C7E7A" w:rsidRPr="00DE5FDA" w:rsidRDefault="009C7E7A" w:rsidP="009C7E7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14:paraId="4812A560" w14:textId="77777777" w:rsidR="009C7E7A" w:rsidRPr="007A78F8" w:rsidRDefault="009C7E7A" w:rsidP="009C7E7A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0E5F2720" w14:textId="77777777" w:rsidR="009C7E7A" w:rsidRDefault="009C7E7A" w:rsidP="009C7E7A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716122">
        <w:rPr>
          <w:rFonts w:ascii="Times New Roman" w:eastAsia="Times New Roman" w:hAnsi="Times New Roman"/>
          <w:b/>
          <w:sz w:val="24"/>
        </w:rPr>
        <w:t xml:space="preserve">¿QUÉ VOY A APRENDER?  </w:t>
      </w:r>
    </w:p>
    <w:p w14:paraId="29A4262E" w14:textId="5CD38F3A" w:rsidR="009C7E7A" w:rsidRPr="00204510" w:rsidRDefault="009C7E7A" w:rsidP="009C7E7A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</w:rPr>
      </w:pPr>
    </w:p>
    <w:p w14:paraId="19598669" w14:textId="77777777" w:rsidR="009C7E7A" w:rsidRPr="00204510" w:rsidRDefault="009C7E7A" w:rsidP="009C7E7A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</w:rPr>
      </w:pPr>
      <w:r w:rsidRPr="00204510">
        <w:rPr>
          <w:rFonts w:ascii="Times New Roman" w:eastAsia="Times New Roman" w:hAnsi="Times New Roman"/>
          <w:sz w:val="24"/>
          <w:szCs w:val="28"/>
        </w:rPr>
        <w:t>¿Qué es un medio ambiente?</w:t>
      </w:r>
    </w:p>
    <w:p w14:paraId="1A861980" w14:textId="77777777" w:rsidR="009C7E7A" w:rsidRPr="00204510" w:rsidRDefault="009C7E7A" w:rsidP="009C7E7A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</w:rPr>
      </w:pPr>
    </w:p>
    <w:p w14:paraId="258D158C" w14:textId="77777777" w:rsidR="009C7E7A" w:rsidRPr="00204510" w:rsidRDefault="009C7E7A" w:rsidP="009C7E7A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</w:rPr>
      </w:pPr>
      <w:r w:rsidRPr="00204510">
        <w:rPr>
          <w:rFonts w:ascii="Times New Roman" w:eastAsia="Times New Roman" w:hAnsi="Times New Roman"/>
          <w:sz w:val="24"/>
          <w:szCs w:val="28"/>
        </w:rPr>
        <w:t>¿Qué se entiende por medio ambiente?</w:t>
      </w:r>
    </w:p>
    <w:p w14:paraId="308071BA" w14:textId="77777777" w:rsidR="009C7E7A" w:rsidRPr="00204510" w:rsidRDefault="009C7E7A" w:rsidP="009C7E7A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</w:rPr>
      </w:pPr>
    </w:p>
    <w:p w14:paraId="4A97CC8E" w14:textId="77777777" w:rsidR="009C7E7A" w:rsidRPr="00204510" w:rsidRDefault="009C7E7A" w:rsidP="009C7E7A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</w:rPr>
      </w:pPr>
      <w:r w:rsidRPr="00204510">
        <w:rPr>
          <w:rFonts w:ascii="Times New Roman" w:eastAsia="Times New Roman" w:hAnsi="Times New Roman"/>
          <w:sz w:val="24"/>
          <w:szCs w:val="28"/>
        </w:rPr>
        <w:t>¿</w:t>
      </w:r>
      <w:proofErr w:type="spellStart"/>
      <w:r w:rsidRPr="00204510">
        <w:rPr>
          <w:rFonts w:ascii="Times New Roman" w:eastAsia="Times New Roman" w:hAnsi="Times New Roman"/>
          <w:sz w:val="24"/>
          <w:szCs w:val="28"/>
        </w:rPr>
        <w:t>Que</w:t>
      </w:r>
      <w:proofErr w:type="spellEnd"/>
      <w:r w:rsidRPr="00204510">
        <w:rPr>
          <w:rFonts w:ascii="Times New Roman" w:eastAsia="Times New Roman" w:hAnsi="Times New Roman"/>
          <w:sz w:val="24"/>
          <w:szCs w:val="28"/>
        </w:rPr>
        <w:t xml:space="preserve"> es </w:t>
      </w:r>
      <w:proofErr w:type="spellStart"/>
      <w:r w:rsidRPr="00204510">
        <w:rPr>
          <w:rFonts w:ascii="Times New Roman" w:eastAsia="Times New Roman" w:hAnsi="Times New Roman"/>
          <w:sz w:val="24"/>
          <w:szCs w:val="28"/>
        </w:rPr>
        <w:t>Environment</w:t>
      </w:r>
      <w:proofErr w:type="spellEnd"/>
      <w:r w:rsidRPr="00204510">
        <w:rPr>
          <w:rFonts w:ascii="Times New Roman" w:eastAsia="Times New Roman" w:hAnsi="Times New Roman"/>
          <w:sz w:val="24"/>
          <w:szCs w:val="28"/>
        </w:rPr>
        <w:t>?</w:t>
      </w:r>
    </w:p>
    <w:p w14:paraId="3C8F3136" w14:textId="77777777" w:rsidR="009C7E7A" w:rsidRPr="002B784D" w:rsidRDefault="009C7E7A" w:rsidP="009C7E7A">
      <w:pPr>
        <w:pStyle w:val="Ttulo1"/>
        <w:spacing w:before="0" w:after="75"/>
        <w:rPr>
          <w:rFonts w:ascii="Times New Roman" w:eastAsia="Times New Roman" w:hAnsi="Times New Roman"/>
          <w:b w:val="0"/>
          <w:sz w:val="24"/>
        </w:rPr>
      </w:pPr>
    </w:p>
    <w:p w14:paraId="5C5FC559" w14:textId="77777777" w:rsidR="009C7E7A" w:rsidRPr="00DE5FDA" w:rsidRDefault="009C7E7A" w:rsidP="009C7E7A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6122D447" w14:textId="77777777" w:rsidR="009C7E7A" w:rsidRDefault="009C7E7A" w:rsidP="009C7E7A">
      <w:pPr>
        <w:spacing w:line="0" w:lineRule="atLeast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8"/>
        </w:rPr>
        <w:t xml:space="preserve"> </w:t>
      </w:r>
      <w:r w:rsidRPr="00BD7A77">
        <w:rPr>
          <w:rFonts w:ascii="Times New Roman" w:eastAsia="Arial" w:hAnsi="Times New Roman" w:cs="Times New Roman"/>
          <w:b/>
          <w:sz w:val="24"/>
        </w:rPr>
        <w:t>LO QUE ESTOY APRENDIENDO</w:t>
      </w:r>
      <w:r w:rsidRPr="00BD7A77">
        <w:rPr>
          <w:rFonts w:ascii="Arial" w:eastAsia="Arial" w:hAnsi="Arial"/>
          <w:b/>
          <w:sz w:val="24"/>
        </w:rPr>
        <w:t xml:space="preserve">  </w:t>
      </w:r>
    </w:p>
    <w:p w14:paraId="103685AE" w14:textId="77777777" w:rsidR="009C7E7A" w:rsidRDefault="009C7E7A" w:rsidP="009C7E7A">
      <w:pPr>
        <w:spacing w:line="0" w:lineRule="atLeast"/>
        <w:rPr>
          <w:rFonts w:ascii="Arial" w:eastAsia="Arial" w:hAnsi="Arial"/>
          <w:b/>
          <w:sz w:val="24"/>
        </w:rPr>
      </w:pPr>
    </w:p>
    <w:p w14:paraId="16B32E8B" w14:textId="77777777" w:rsidR="009C7E7A" w:rsidRPr="00204510" w:rsidRDefault="009C7E7A" w:rsidP="00204510">
      <w:pPr>
        <w:shd w:val="clear" w:color="auto" w:fill="FFFFFF"/>
        <w:jc w:val="both"/>
        <w:rPr>
          <w:rFonts w:ascii="Times New Roman" w:eastAsia="Times New Roman" w:hAnsi="Times New Roman" w:cs="Times New Roman"/>
          <w:color w:val="202124"/>
          <w:sz w:val="24"/>
          <w:szCs w:val="28"/>
          <w:lang w:val="es-419"/>
        </w:rPr>
      </w:pP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  <w:lang w:val="es-419"/>
        </w:rPr>
        <w:t>El término </w:t>
      </w:r>
      <w:r w:rsidRPr="00204510">
        <w:rPr>
          <w:rFonts w:ascii="Times New Roman" w:eastAsia="Times New Roman" w:hAnsi="Times New Roman" w:cs="Times New Roman"/>
          <w:bCs/>
          <w:color w:val="202124"/>
          <w:sz w:val="24"/>
          <w:szCs w:val="28"/>
          <w:lang w:val="es-419"/>
        </w:rPr>
        <w:t>medio ambiente</w:t>
      </w: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  <w:lang w:val="es-419"/>
        </w:rPr>
        <w:t> se define como "la suma total de componentes vivos, no vivos; influencias y eventos que rodean a un organismo". La relación y la interacción entre el organismo y el </w:t>
      </w:r>
      <w:r w:rsidRPr="00204510">
        <w:rPr>
          <w:rFonts w:ascii="Times New Roman" w:eastAsia="Times New Roman" w:hAnsi="Times New Roman" w:cs="Times New Roman"/>
          <w:bCs/>
          <w:color w:val="202124"/>
          <w:sz w:val="24"/>
          <w:szCs w:val="28"/>
          <w:lang w:val="es-419"/>
        </w:rPr>
        <w:t>medio ambiente</w:t>
      </w: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  <w:lang w:val="es-419"/>
        </w:rPr>
        <w:t> son muy complejas. </w:t>
      </w:r>
      <w:r w:rsidRPr="00204510">
        <w:rPr>
          <w:rFonts w:ascii="Times New Roman" w:eastAsia="Times New Roman" w:hAnsi="Times New Roman" w:cs="Times New Roman"/>
          <w:bCs/>
          <w:color w:val="202124"/>
          <w:sz w:val="24"/>
          <w:szCs w:val="28"/>
          <w:lang w:val="es-419"/>
        </w:rPr>
        <w:t>El medio ambiente</w:t>
      </w: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  <w:lang w:val="es-419"/>
        </w:rPr>
        <w:t> se divide ampliamente en dos componentes: ABIOTICO o no viviente, BIOTICO o vivo.</w:t>
      </w:r>
      <w:r w:rsidRPr="00204510">
        <w:rPr>
          <w:rFonts w:ascii="Times New Roman" w:eastAsia="Times New Roman" w:hAnsi="Times New Roman" w:cs="Times New Roman"/>
          <w:color w:val="70757A"/>
          <w:sz w:val="24"/>
          <w:szCs w:val="28"/>
          <w:lang w:val="es-419"/>
        </w:rPr>
        <w:t>5 de oct. 2017</w:t>
      </w:r>
    </w:p>
    <w:p w14:paraId="5F233EB6" w14:textId="3B2A7A50" w:rsidR="009C7E7A" w:rsidRPr="00204510" w:rsidRDefault="009C7E7A" w:rsidP="00204510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202124"/>
          <w:sz w:val="24"/>
          <w:szCs w:val="28"/>
        </w:rPr>
      </w:pPr>
    </w:p>
    <w:p w14:paraId="6629C007" w14:textId="77777777" w:rsidR="009C7E7A" w:rsidRPr="00204510" w:rsidRDefault="009C7E7A" w:rsidP="00204510">
      <w:pPr>
        <w:shd w:val="clear" w:color="auto" w:fill="FFFFFF"/>
        <w:jc w:val="both"/>
        <w:rPr>
          <w:rFonts w:ascii="Times New Roman" w:eastAsia="Times New Roman" w:hAnsi="Times New Roman" w:cs="Times New Roman"/>
          <w:color w:val="202124"/>
          <w:sz w:val="24"/>
          <w:szCs w:val="28"/>
        </w:rPr>
      </w:pPr>
      <w:r w:rsidRPr="00204510">
        <w:rPr>
          <w:rFonts w:ascii="Times New Roman" w:eastAsia="Times New Roman" w:hAnsi="Times New Roman" w:cs="Times New Roman"/>
          <w:bCs/>
          <w:color w:val="202124"/>
          <w:sz w:val="24"/>
          <w:szCs w:val="28"/>
        </w:rPr>
        <w:t>El medio ambiente</w:t>
      </w: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</w:rPr>
        <w:t> incluye los seres vivos y no vivos con los que un organismo interactúa o tiene un efecto sobre él. ... Piensan que debemos proteger el medio </w:t>
      </w:r>
      <w:r w:rsidRPr="00204510">
        <w:rPr>
          <w:rFonts w:ascii="Times New Roman" w:eastAsia="Times New Roman" w:hAnsi="Times New Roman" w:cs="Times New Roman"/>
          <w:bCs/>
          <w:color w:val="202124"/>
          <w:sz w:val="24"/>
          <w:szCs w:val="28"/>
        </w:rPr>
        <w:t>ambiente</w:t>
      </w: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</w:rPr>
        <w:t xml:space="preserve"> natural, para </w:t>
      </w: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</w:rPr>
        <w:lastRenderedPageBreak/>
        <w:t>mantenerlo seguro. Las cosas del </w:t>
      </w:r>
      <w:r w:rsidRPr="00204510">
        <w:rPr>
          <w:rFonts w:ascii="Times New Roman" w:eastAsia="Times New Roman" w:hAnsi="Times New Roman" w:cs="Times New Roman"/>
          <w:bCs/>
          <w:color w:val="202124"/>
          <w:sz w:val="24"/>
          <w:szCs w:val="28"/>
        </w:rPr>
        <w:t>entorno</w:t>
      </w: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</w:rPr>
        <w:t> natural que valoramos se denominan recursos naturales. Por </w:t>
      </w:r>
      <w:r w:rsidRPr="00204510">
        <w:rPr>
          <w:rFonts w:ascii="Times New Roman" w:eastAsia="Times New Roman" w:hAnsi="Times New Roman" w:cs="Times New Roman"/>
          <w:bCs/>
          <w:color w:val="202124"/>
          <w:sz w:val="24"/>
          <w:szCs w:val="28"/>
        </w:rPr>
        <w:t>ejemplo</w:t>
      </w:r>
      <w:r w:rsidRPr="00204510">
        <w:rPr>
          <w:rFonts w:ascii="Times New Roman" w:eastAsia="Times New Roman" w:hAnsi="Times New Roman" w:cs="Times New Roman"/>
          <w:color w:val="202124"/>
          <w:sz w:val="24"/>
          <w:szCs w:val="28"/>
        </w:rPr>
        <w:t>; peces, insectos y bosques.</w:t>
      </w:r>
    </w:p>
    <w:p w14:paraId="6AB8CCAB" w14:textId="77777777" w:rsidR="009C7E7A" w:rsidRPr="009C7E7A" w:rsidRDefault="009C7E7A" w:rsidP="009C7E7A">
      <w:pPr>
        <w:shd w:val="clear" w:color="auto" w:fill="FFFFFF"/>
        <w:rPr>
          <w:rFonts w:ascii="Times New Roman" w:eastAsia="Times New Roman" w:hAnsi="Times New Roman" w:cs="Times New Roman"/>
          <w:color w:val="202124"/>
          <w:sz w:val="28"/>
          <w:szCs w:val="28"/>
        </w:rPr>
      </w:pPr>
    </w:p>
    <w:p w14:paraId="4E90AD30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Acid rain, lluvia ácida</w:t>
      </w:r>
    </w:p>
    <w:p w14:paraId="1F50E7F3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Carbon dioxide, dióxido de carbono</w:t>
      </w:r>
    </w:p>
    <w:p w14:paraId="7DDF2320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Chemicals, sustancias químicas, productos químicos</w:t>
      </w:r>
    </w:p>
    <w:p w14:paraId="74537842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Climate change, cambio climático</w:t>
      </w:r>
    </w:p>
    <w:p w14:paraId="41398313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Conservation, conservación</w:t>
      </w:r>
    </w:p>
    <w:p w14:paraId="5666368F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Contaminant, contaminante</w:t>
      </w:r>
    </w:p>
    <w:p w14:paraId="2A47F0CE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Contamination, contaminación</w:t>
      </w:r>
    </w:p>
    <w:p w14:paraId="24EDD50C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Deforestation, deforestación</w:t>
      </w:r>
    </w:p>
    <w:p w14:paraId="5312E867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Eco-friendly, amigable con el medio ambiente (no daña al medio ambiente)</w:t>
      </w:r>
    </w:p>
    <w:p w14:paraId="176A965B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Ecological, ecológico</w:t>
      </w:r>
    </w:p>
    <w:p w14:paraId="6F16D9DA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Ecologist, ecologista</w:t>
      </w:r>
    </w:p>
    <w:p w14:paraId="5AB07442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Ecosystem, ecosistema</w:t>
      </w:r>
    </w:p>
    <w:p w14:paraId="3E68EFC1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Endangered species, especies en peligro de extinción</w:t>
      </w:r>
    </w:p>
    <w:p w14:paraId="5AC2888B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Environment, medio ambiente</w:t>
      </w:r>
    </w:p>
    <w:p w14:paraId="73FD16A2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Environmental, medioambiental</w:t>
      </w:r>
    </w:p>
    <w:p w14:paraId="4F5A3265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Environmentalist, ecologista, ambientalista</w:t>
      </w:r>
    </w:p>
    <w:p w14:paraId="524C3C1C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Environmentally friendly, amigable con el medio ambiente (no daña al medio ambiente)</w:t>
      </w:r>
    </w:p>
    <w:p w14:paraId="51AADBD5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Extinction, extinción</w:t>
      </w:r>
    </w:p>
    <w:p w14:paraId="22C0562B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Garbage disposal, eliminación de residuos</w:t>
      </w:r>
    </w:p>
    <w:p w14:paraId="47B676A7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Garbage separation, separación de residuos</w:t>
      </w:r>
    </w:p>
    <w:p w14:paraId="3DF2C600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Global warming, calentamiento global</w:t>
      </w:r>
    </w:p>
    <w:p w14:paraId="25A2C5F8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Greenhouse effect, efecto invernadero</w:t>
      </w:r>
    </w:p>
    <w:p w14:paraId="70917802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Noise pollution, contaminación acústica</w:t>
      </w:r>
    </w:p>
    <w:p w14:paraId="17B5D86B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Nuclear radiation, radiación nuclear</w:t>
      </w:r>
    </w:p>
    <w:p w14:paraId="363C45BB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Organic, orgánico</w:t>
      </w:r>
    </w:p>
    <w:p w14:paraId="414BEE00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Ozone layer, capa de ozono</w:t>
      </w:r>
    </w:p>
    <w:p w14:paraId="18F65264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Ozone, ozono</w:t>
      </w:r>
    </w:p>
    <w:p w14:paraId="3CC37861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 xml:space="preserve">Ozone-friendly, amigable con la capa </w:t>
      </w:r>
      <w:proofErr w:type="spellStart"/>
      <w:r w:rsidRPr="00EA14A6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 w:rsidRPr="00EA14A6">
        <w:rPr>
          <w:rFonts w:ascii="Times New Roman" w:eastAsia="Times New Roman" w:hAnsi="Times New Roman" w:cs="Times New Roman"/>
          <w:sz w:val="24"/>
          <w:szCs w:val="24"/>
        </w:rPr>
        <w:t xml:space="preserve"> ozono (no daña la capa de ozono)</w:t>
      </w:r>
    </w:p>
    <w:p w14:paraId="31EE07F7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Pollution, polución, contaminación</w:t>
      </w:r>
    </w:p>
    <w:p w14:paraId="13B469B2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Radioactive substance, sustancia radiactiva</w:t>
      </w:r>
    </w:p>
    <w:p w14:paraId="0B4798C6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Radioactive waste, residuos radiactivos</w:t>
      </w:r>
    </w:p>
    <w:p w14:paraId="54BCA5DE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Radioactivity, radiactividad</w:t>
      </w:r>
    </w:p>
    <w:p w14:paraId="6434097E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Recyclable, reciclable</w:t>
      </w:r>
    </w:p>
    <w:p w14:paraId="3B5D0A6E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Recycled, reciclado</w:t>
      </w:r>
    </w:p>
    <w:p w14:paraId="7B65E7C3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Recycling, reciclaje</w:t>
      </w:r>
    </w:p>
    <w:p w14:paraId="0F7920D3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Reforestation, repoblación forestal</w:t>
      </w:r>
    </w:p>
    <w:p w14:paraId="34ECF13B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Sewage plant, estación depuradora</w:t>
      </w:r>
    </w:p>
    <w:p w14:paraId="00EF2F37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Sewage, aguas residuales</w:t>
      </w:r>
    </w:p>
    <w:p w14:paraId="72F30F18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Smog, smog</w:t>
      </w:r>
    </w:p>
    <w:p w14:paraId="7196FBCF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Solar energy, energía solar</w:t>
      </w:r>
    </w:p>
    <w:p w14:paraId="484735C0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Sulfur dioxide, dióxido de azufre</w:t>
      </w:r>
    </w:p>
    <w:p w14:paraId="6EE5E2D6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lastRenderedPageBreak/>
        <w:t>Sulphur dioxide, dióxido de azufre</w:t>
      </w:r>
    </w:p>
    <w:p w14:paraId="043C0EA7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To recycle, reciclar</w:t>
      </w:r>
    </w:p>
    <w:p w14:paraId="0F0AC728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Toxic waste, residuos tóxicos</w:t>
      </w:r>
    </w:p>
    <w:p w14:paraId="2B86FCA2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Waste disposal, eliminación de residuos</w:t>
      </w:r>
    </w:p>
    <w:p w14:paraId="7496A80B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Waste separation, separación de residuos</w:t>
      </w:r>
    </w:p>
    <w:p w14:paraId="52B99BFD" w14:textId="77777777" w:rsidR="009C7E7A" w:rsidRPr="00EA14A6" w:rsidRDefault="009C7E7A" w:rsidP="009C7E7A">
      <w:pPr>
        <w:numPr>
          <w:ilvl w:val="0"/>
          <w:numId w:val="1"/>
        </w:numPr>
        <w:spacing w:before="100" w:beforeAutospacing="1" w:after="100" w:afterAutospacing="1"/>
        <w:ind w:left="10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14A6">
        <w:rPr>
          <w:rFonts w:ascii="Times New Roman" w:eastAsia="Times New Roman" w:hAnsi="Times New Roman" w:cs="Times New Roman"/>
          <w:sz w:val="24"/>
          <w:szCs w:val="24"/>
        </w:rPr>
        <w:t>Wind power, energía eólica</w:t>
      </w:r>
    </w:p>
    <w:p w14:paraId="35A22BA0" w14:textId="77777777" w:rsidR="009C7E7A" w:rsidRDefault="009C7E7A" w:rsidP="009C7E7A">
      <w:pPr>
        <w:spacing w:line="228" w:lineRule="auto"/>
        <w:ind w:right="2500"/>
        <w:rPr>
          <w:rFonts w:ascii="Times New Roman" w:eastAsia="Times New Roman" w:hAnsi="Times New Roman"/>
          <w:b/>
          <w:i/>
          <w:sz w:val="28"/>
        </w:rPr>
      </w:pPr>
    </w:p>
    <w:p w14:paraId="2970767D" w14:textId="77777777" w:rsidR="009C7E7A" w:rsidRPr="00DE5FDA" w:rsidRDefault="009C7E7A" w:rsidP="009C7E7A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14:paraId="5A7E5953" w14:textId="77777777" w:rsidR="009C7E7A" w:rsidRDefault="009C7E7A" w:rsidP="009C7E7A">
      <w:pPr>
        <w:spacing w:line="20" w:lineRule="exact"/>
        <w:rPr>
          <w:rFonts w:ascii="Times New Roman" w:eastAsia="Times New Roman" w:hAnsi="Times New Roman"/>
        </w:rPr>
      </w:pPr>
    </w:p>
    <w:p w14:paraId="3C359CAB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</w:t>
      </w:r>
    </w:p>
    <w:p w14:paraId="6FC82BF4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8"/>
        </w:rPr>
        <w:t xml:space="preserve"> </w:t>
      </w:r>
      <w:r w:rsidRPr="00BD7A77">
        <w:rPr>
          <w:rFonts w:ascii="Times New Roman" w:eastAsia="Times New Roman" w:hAnsi="Times New Roman"/>
          <w:b/>
          <w:sz w:val="24"/>
        </w:rPr>
        <w:t>PRACTICO LO QUE APRENDI</w:t>
      </w:r>
    </w:p>
    <w:p w14:paraId="6D4B15B1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748C106C" w14:textId="77777777" w:rsidR="009C7E7A" w:rsidRPr="00204510" w:rsidRDefault="009C7E7A" w:rsidP="009C7E7A">
      <w:pPr>
        <w:spacing w:line="200" w:lineRule="exact"/>
        <w:rPr>
          <w:rFonts w:ascii="Times New Roman" w:eastAsia="Times New Roman" w:hAnsi="Times New Roman"/>
          <w:sz w:val="24"/>
        </w:rPr>
      </w:pPr>
      <w:r w:rsidRPr="00204510">
        <w:rPr>
          <w:rFonts w:ascii="Times New Roman" w:eastAsia="Times New Roman" w:hAnsi="Times New Roman"/>
          <w:sz w:val="24"/>
        </w:rPr>
        <w:t>Escoja 10 expresiones del medio ambiente y construya una oración con cada una de esas palabras</w:t>
      </w:r>
    </w:p>
    <w:p w14:paraId="3C5EF971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229447C8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</w:t>
      </w:r>
    </w:p>
    <w:p w14:paraId="2D92946E" w14:textId="77777777" w:rsidR="009C7E7A" w:rsidRPr="00B80DE2" w:rsidRDefault="009C7E7A" w:rsidP="009C7E7A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14:paraId="6B551274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</w:rPr>
      </w:pPr>
    </w:p>
    <w:p w14:paraId="39B1EBD2" w14:textId="67A32B86" w:rsidR="009C7E7A" w:rsidRDefault="009C7E7A" w:rsidP="009C7E7A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</w:rPr>
        <w:t xml:space="preserve">  </w:t>
      </w:r>
      <w:r w:rsidRPr="00716122">
        <w:rPr>
          <w:rFonts w:ascii="Times New Roman" w:eastAsia="Times New Roman" w:hAnsi="Times New Roman"/>
          <w:b/>
          <w:sz w:val="24"/>
          <w:szCs w:val="24"/>
        </w:rPr>
        <w:t>¿CÓMO SÉ QUE APRENDÍ?</w:t>
      </w:r>
      <w:r w:rsidRPr="00716122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79C9930F" w14:textId="77777777" w:rsidR="00204510" w:rsidRDefault="00204510" w:rsidP="009C7E7A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79B09E8B" w14:textId="77777777" w:rsidR="009C7E7A" w:rsidRPr="00204510" w:rsidRDefault="009C7E7A" w:rsidP="009C7E7A">
      <w:pPr>
        <w:spacing w:line="200" w:lineRule="exact"/>
        <w:rPr>
          <w:rFonts w:ascii="Times New Roman" w:eastAsia="Times New Roman" w:hAnsi="Times New Roman"/>
          <w:b/>
          <w:sz w:val="24"/>
          <w:szCs w:val="28"/>
        </w:rPr>
      </w:pPr>
      <w:r w:rsidRPr="00204510">
        <w:rPr>
          <w:rFonts w:ascii="Times New Roman" w:eastAsia="Times New Roman" w:hAnsi="Times New Roman"/>
          <w:b/>
          <w:sz w:val="24"/>
          <w:szCs w:val="28"/>
        </w:rPr>
        <w:t>Esta estrategia se aplicará posteriormente a la entrega del documento ya respondido por el cuerpo de estudiantes.</w:t>
      </w:r>
    </w:p>
    <w:p w14:paraId="07BF30BD" w14:textId="77777777" w:rsidR="009C7E7A" w:rsidRPr="00204510" w:rsidRDefault="009C7E7A" w:rsidP="009C7E7A">
      <w:pPr>
        <w:spacing w:line="200" w:lineRule="exact"/>
        <w:rPr>
          <w:rFonts w:ascii="Times New Roman" w:eastAsia="Times New Roman" w:hAnsi="Times New Roman"/>
          <w:b/>
          <w:sz w:val="24"/>
          <w:szCs w:val="28"/>
        </w:rPr>
      </w:pPr>
      <w:r w:rsidRPr="00204510">
        <w:rPr>
          <w:rFonts w:ascii="Times New Roman" w:eastAsia="Times New Roman" w:hAnsi="Times New Roman"/>
          <w:b/>
          <w:sz w:val="24"/>
          <w:szCs w:val="28"/>
        </w:rPr>
        <w:t>Se realizarán socializaciones para profundizar la temática</w:t>
      </w:r>
    </w:p>
    <w:p w14:paraId="4CBD680D" w14:textId="77777777" w:rsidR="009C7E7A" w:rsidRPr="00204510" w:rsidRDefault="009C7E7A" w:rsidP="009C7E7A">
      <w:pPr>
        <w:spacing w:line="200" w:lineRule="exact"/>
        <w:rPr>
          <w:rFonts w:ascii="Times New Roman" w:eastAsia="Times New Roman" w:hAnsi="Times New Roman"/>
          <w:b/>
          <w:sz w:val="24"/>
          <w:szCs w:val="28"/>
        </w:rPr>
      </w:pPr>
      <w:r w:rsidRPr="00204510">
        <w:rPr>
          <w:rFonts w:ascii="Times New Roman" w:eastAsia="Times New Roman" w:hAnsi="Times New Roman"/>
          <w:b/>
          <w:sz w:val="24"/>
          <w:szCs w:val="28"/>
        </w:rPr>
        <w:t>Retroalimentaciones para hacer aclaraciones, y responder preguntas e inquietudes.</w:t>
      </w:r>
    </w:p>
    <w:p w14:paraId="183317A0" w14:textId="44274975" w:rsidR="009C7E7A" w:rsidRPr="00204510" w:rsidRDefault="009C7E7A" w:rsidP="00204510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247120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                                     </w:t>
      </w:r>
      <w:r w:rsidR="00204510">
        <w:rPr>
          <w:rFonts w:ascii="Times New Roman" w:eastAsia="Times New Roman" w:hAnsi="Times New Roman"/>
          <w:sz w:val="28"/>
          <w:szCs w:val="28"/>
        </w:rPr>
        <w:t xml:space="preserve">                               </w:t>
      </w:r>
      <w:bookmarkStart w:id="0" w:name="_GoBack"/>
      <w:bookmarkEnd w:id="0"/>
    </w:p>
    <w:p w14:paraId="7B1E26B8" w14:textId="77777777" w:rsidR="009C7E7A" w:rsidRPr="007A78F8" w:rsidRDefault="009C7E7A" w:rsidP="009C7E7A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14:paraId="4EC059A1" w14:textId="77777777" w:rsidR="009C7E7A" w:rsidRDefault="009C7E7A" w:rsidP="009C7E7A">
      <w:pPr>
        <w:spacing w:line="200" w:lineRule="exact"/>
        <w:rPr>
          <w:rFonts w:ascii="Times New Roman" w:eastAsia="Times New Roman" w:hAnsi="Times New Roman"/>
        </w:rPr>
      </w:pPr>
    </w:p>
    <w:p w14:paraId="443B47D6" w14:textId="77777777" w:rsidR="009C7E7A" w:rsidRDefault="009C7E7A" w:rsidP="009C7E7A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716122">
        <w:rPr>
          <w:rFonts w:ascii="Times New Roman" w:eastAsia="Times New Roman" w:hAnsi="Times New Roman"/>
          <w:b/>
          <w:sz w:val="24"/>
        </w:rPr>
        <w:t>¿QUÉ APRENDÍ?</w:t>
      </w:r>
    </w:p>
    <w:p w14:paraId="313FA81F" w14:textId="77777777" w:rsidR="009C7E7A" w:rsidRDefault="009C7E7A" w:rsidP="009C7E7A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0F56BD61" w14:textId="36C75D1A" w:rsidR="009C7E7A" w:rsidRPr="009C7E7A" w:rsidRDefault="009C7E7A" w:rsidP="009C7E7A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9C7E7A">
        <w:rPr>
          <w:rFonts w:ascii="Times New Roman" w:eastAsia="Times New Roman" w:hAnsi="Times New Roman"/>
          <w:b/>
          <w:sz w:val="28"/>
          <w:szCs w:val="28"/>
        </w:rPr>
        <w:t>¿fue clara la explicación sobre este tipo de expresiones?</w:t>
      </w:r>
    </w:p>
    <w:p w14:paraId="0DABF321" w14:textId="77777777" w:rsidR="009C7E7A" w:rsidRPr="009C7E7A" w:rsidRDefault="009C7E7A" w:rsidP="009C7E7A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14:paraId="40AB2B44" w14:textId="77777777" w:rsidR="009C7E7A" w:rsidRPr="009C7E7A" w:rsidRDefault="009C7E7A" w:rsidP="009C7E7A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</w:p>
    <w:p w14:paraId="189AF801" w14:textId="45F770B2" w:rsidR="009C7E7A" w:rsidRPr="009C7E7A" w:rsidRDefault="009C7E7A" w:rsidP="009C7E7A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9C7E7A">
        <w:rPr>
          <w:rFonts w:ascii="Times New Roman" w:eastAsia="Times New Roman" w:hAnsi="Times New Roman"/>
          <w:b/>
          <w:sz w:val="28"/>
          <w:szCs w:val="28"/>
        </w:rPr>
        <w:t>¿qué hace usted para mantener el medio ambiente?</w:t>
      </w:r>
    </w:p>
    <w:p w14:paraId="0DBBD0B2" w14:textId="77777777" w:rsidR="009C7E7A" w:rsidRPr="009C7E7A" w:rsidRDefault="009C7E7A" w:rsidP="009C7E7A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9C7E7A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14:paraId="50AAF08C" w14:textId="38EA4091" w:rsidR="009C7E7A" w:rsidRPr="009C7E7A" w:rsidRDefault="009C7E7A" w:rsidP="009C7E7A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9C7E7A">
        <w:rPr>
          <w:rFonts w:ascii="Times New Roman" w:eastAsia="Times New Roman" w:hAnsi="Times New Roman"/>
          <w:b/>
          <w:sz w:val="28"/>
          <w:szCs w:val="28"/>
        </w:rPr>
        <w:t>¿Por qué es importante conservar el medio ambiente?</w:t>
      </w:r>
    </w:p>
    <w:p w14:paraId="48DB0E24" w14:textId="77777777" w:rsidR="009C7E7A" w:rsidRPr="009C7E7A" w:rsidRDefault="009C7E7A" w:rsidP="009C7E7A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14:paraId="0C290EFD" w14:textId="0C80D852" w:rsidR="009C7E7A" w:rsidRPr="007024AC" w:rsidRDefault="009C7E7A" w:rsidP="009C7E7A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</w:p>
    <w:p w14:paraId="1E30C479" w14:textId="77777777" w:rsidR="009C7E7A" w:rsidRDefault="009C7E7A" w:rsidP="009C7E7A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EA0CA5">
        <w:rPr>
          <w:noProof/>
          <w:lang w:val="en-US" w:eastAsia="en-US"/>
        </w:rPr>
        <w:drawing>
          <wp:inline distT="0" distB="0" distL="0" distR="0" wp14:anchorId="4FEE1126" wp14:editId="7B14CBAC">
            <wp:extent cx="476250" cy="666750"/>
            <wp:effectExtent l="0" t="0" r="0" b="0"/>
            <wp:docPr id="23" name="Imagen 23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FE548" w14:textId="77777777" w:rsidR="0051447A" w:rsidRDefault="0051447A"/>
    <w:sectPr w:rsidR="005144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D2724"/>
    <w:multiLevelType w:val="multilevel"/>
    <w:tmpl w:val="9126C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E7A"/>
    <w:rsid w:val="00204510"/>
    <w:rsid w:val="0051447A"/>
    <w:rsid w:val="009C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BE9FF"/>
  <w15:chartTrackingRefBased/>
  <w15:docId w15:val="{926B59CF-ADA7-42CB-92E2-EAC79852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E7A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9C7E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C7E7A"/>
    <w:rPr>
      <w:rFonts w:asciiTheme="majorHAnsi" w:eastAsiaTheme="majorEastAsia" w:hAnsiTheme="majorHAnsi" w:cstheme="majorBidi"/>
      <w:b/>
      <w:bCs/>
      <w:kern w:val="32"/>
      <w:sz w:val="32"/>
      <w:szCs w:val="32"/>
      <w:lang w:eastAsia="es-CO"/>
    </w:rPr>
  </w:style>
  <w:style w:type="paragraph" w:styleId="Prrafodelista">
    <w:name w:val="List Paragraph"/>
    <w:basedOn w:val="Normal"/>
    <w:uiPriority w:val="34"/>
    <w:qFormat/>
    <w:rsid w:val="009C7E7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622</Words>
  <Characters>3552</Characters>
  <Application>Microsoft Office Word</Application>
  <DocSecurity>0</DocSecurity>
  <Lines>29</Lines>
  <Paragraphs>8</Paragraphs>
  <ScaleCrop>false</ScaleCrop>
  <Company/>
  <LinksUpToDate>false</LinksUpToDate>
  <CharactersWithSpaces>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CASTILLA</dc:creator>
  <cp:keywords/>
  <dc:description/>
  <cp:lastModifiedBy>Estudiante</cp:lastModifiedBy>
  <cp:revision>2</cp:revision>
  <dcterms:created xsi:type="dcterms:W3CDTF">2021-04-20T03:58:00Z</dcterms:created>
  <dcterms:modified xsi:type="dcterms:W3CDTF">2021-04-27T01:23:00Z</dcterms:modified>
</cp:coreProperties>
</file>